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bookmarkStart w:id="0" w:name="_GoBack"/>
      <w:bookmarkEnd w:id="0"/>
      <w:r w:rsidRPr="007555D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7555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23330" w:rsidRPr="007555D7">
        <w:rPr>
          <w:b/>
          <w:sz w:val="18"/>
          <w:szCs w:val="18"/>
        </w:rPr>
        <w:t xml:space="preserve">Výměna kolejnic v úseku Ostrava Vítkovice - </w:t>
      </w:r>
      <w:proofErr w:type="spellStart"/>
      <w:r w:rsidR="00F23330" w:rsidRPr="007555D7">
        <w:rPr>
          <w:b/>
          <w:sz w:val="18"/>
          <w:szCs w:val="18"/>
        </w:rPr>
        <w:t>odb</w:t>
      </w:r>
      <w:proofErr w:type="spellEnd"/>
      <w:r w:rsidR="00F23330" w:rsidRPr="007555D7">
        <w:rPr>
          <w:b/>
          <w:sz w:val="18"/>
          <w:szCs w:val="18"/>
        </w:rPr>
        <w:t>. Odra</w:t>
      </w:r>
      <w:r w:rsidRPr="007555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555D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555D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555D7" w:rsidRPr="007555D7">
        <w:rPr>
          <w:rFonts w:eastAsia="Times New Roman" w:cs="Times New Roman"/>
          <w:sz w:val="18"/>
          <w:szCs w:val="18"/>
          <w:lang w:eastAsia="cs-CZ"/>
        </w:rPr>
        <w:t xml:space="preserve"> 9601/2023-SŽ-OŘ OVA-NPI </w:t>
      </w:r>
      <w:r w:rsidRPr="007555D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7555D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555D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555D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555D7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7555D7"/>
    <w:rsid w:val="009C647F"/>
    <w:rsid w:val="00A51739"/>
    <w:rsid w:val="00BF6A6B"/>
    <w:rsid w:val="00CD6B86"/>
    <w:rsid w:val="00DF070A"/>
    <w:rsid w:val="00F2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8E2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2023-03-07T08:25:00Z</dcterms:modified>
</cp:coreProperties>
</file>